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AA07" w14:textId="77777777" w:rsidR="000425F9" w:rsidRDefault="000425F9" w:rsidP="00FC40AD">
      <w:pPr>
        <w:rPr>
          <w:sz w:val="16"/>
          <w:szCs w:val="16"/>
        </w:rPr>
      </w:pPr>
    </w:p>
    <w:p w14:paraId="3E72DD2D" w14:textId="3F24EDDA" w:rsidR="00FC40AD" w:rsidRPr="00987280" w:rsidRDefault="00FC40AD" w:rsidP="00FC40AD">
      <w:pPr>
        <w:rPr>
          <w:rFonts w:ascii="Arial Black" w:hAnsi="Arial Black"/>
          <w:sz w:val="36"/>
          <w:szCs w:val="36"/>
        </w:rPr>
      </w:pPr>
      <w:r w:rsidRPr="00CD45EC">
        <w:rPr>
          <w:noProof/>
          <w:sz w:val="16"/>
          <w:szCs w:val="16"/>
        </w:rPr>
        <w:drawing>
          <wp:inline distT="0" distB="0" distL="0" distR="0" wp14:anchorId="542C3179" wp14:editId="68187C3F">
            <wp:extent cx="1376625" cy="970829"/>
            <wp:effectExtent l="0" t="0" r="0" b="1270"/>
            <wp:docPr id="37959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24" cy="98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EE4">
        <w:rPr>
          <w:sz w:val="16"/>
          <w:szCs w:val="16"/>
        </w:rPr>
        <w:t xml:space="preserve"> </w:t>
      </w:r>
      <w:r w:rsidR="00307EE4">
        <w:rPr>
          <w:sz w:val="16"/>
          <w:szCs w:val="16"/>
        </w:rPr>
        <w:tab/>
      </w:r>
      <w:r w:rsidR="00307EE4">
        <w:rPr>
          <w:sz w:val="16"/>
          <w:szCs w:val="16"/>
        </w:rPr>
        <w:tab/>
      </w:r>
      <w:hyperlink r:id="rId6" w:history="1">
        <w:r w:rsidR="001C24CF" w:rsidRPr="00987280">
          <w:rPr>
            <w:rStyle w:val="Hyperlink"/>
            <w:rFonts w:ascii="Arial Black" w:hAnsi="Arial Black"/>
            <w:sz w:val="28"/>
            <w:szCs w:val="28"/>
          </w:rPr>
          <w:t>www.csada.net</w:t>
        </w:r>
      </w:hyperlink>
      <w:r w:rsidR="00A218B8" w:rsidRPr="00987280">
        <w:rPr>
          <w:rStyle w:val="Hyperlink"/>
          <w:rFonts w:ascii="Arial Black" w:hAnsi="Arial Black"/>
          <w:sz w:val="28"/>
          <w:szCs w:val="28"/>
        </w:rPr>
        <w:t xml:space="preserve">  831-277-3800</w:t>
      </w:r>
    </w:p>
    <w:p w14:paraId="40DC861C" w14:textId="62A6964E" w:rsidR="003A1AA5" w:rsidRPr="00313339" w:rsidRDefault="00DB0EB4" w:rsidP="003A1AA5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CE64E3">
        <w:rPr>
          <w:rFonts w:ascii="Arial Black" w:hAnsi="Arial Black"/>
          <w:color w:val="222222"/>
          <w:highlight w:val="yellow"/>
        </w:rPr>
        <w:t xml:space="preserve">THIS IS AN </w:t>
      </w:r>
      <w:r w:rsidRPr="00CE64E3">
        <w:rPr>
          <w:rStyle w:val="Strong"/>
          <w:rFonts w:ascii="Arial Black" w:hAnsi="Arial Black" w:cs="Segoe UI"/>
          <w:color w:val="222222"/>
          <w:highlight w:val="yellow"/>
        </w:rPr>
        <w:t>ONGOING RECYCLE PROGRAM</w:t>
      </w:r>
      <w:r w:rsidR="0014359A" w:rsidRPr="00CE64E3">
        <w:rPr>
          <w:rStyle w:val="Strong"/>
          <w:rFonts w:ascii="Arial Black" w:hAnsi="Arial Black" w:cs="Segoe UI"/>
          <w:color w:val="222222"/>
          <w:highlight w:val="yellow"/>
        </w:rPr>
        <w:t xml:space="preserve"> </w:t>
      </w:r>
      <w:r w:rsidR="003A1AA5" w:rsidRPr="00313339">
        <w:rPr>
          <w:rFonts w:ascii="Segoe UI Emoji" w:hAnsi="Segoe UI Emoji" w:cs="Segoe UI Emoji"/>
          <w:sz w:val="22"/>
          <w:szCs w:val="22"/>
        </w:rPr>
        <w:t>💚</w:t>
      </w:r>
      <w:r w:rsidR="003A1AA5" w:rsidRPr="00313339">
        <w:rPr>
          <w:rFonts w:ascii="Arial Black" w:hAnsi="Arial Black"/>
          <w:sz w:val="22"/>
          <w:szCs w:val="22"/>
        </w:rPr>
        <w:t xml:space="preserve"> Help Us Recycle for a Great Cause!</w:t>
      </w:r>
    </w:p>
    <w:p w14:paraId="2BEBC349" w14:textId="1D0986D0" w:rsidR="003C0FF3" w:rsidRDefault="003A1AA5" w:rsidP="00CE64E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CE64E3">
        <w:rPr>
          <w:rFonts w:ascii="Segoe UI Emoji" w:hAnsi="Segoe UI Emoji" w:cs="Segoe UI Emoji"/>
          <w:sz w:val="22"/>
          <w:szCs w:val="22"/>
          <w:highlight w:val="yellow"/>
        </w:rPr>
        <w:t>✅</w:t>
      </w:r>
      <w:r w:rsidRPr="00CE64E3">
        <w:rPr>
          <w:rFonts w:ascii="Arial Black" w:hAnsi="Arial Black"/>
          <w:sz w:val="22"/>
          <w:szCs w:val="22"/>
          <w:highlight w:val="yellow"/>
        </w:rPr>
        <w:t xml:space="preserve"> We Can Accept</w:t>
      </w:r>
      <w:r w:rsidRPr="00313339">
        <w:rPr>
          <w:rFonts w:ascii="Arial Black" w:hAnsi="Arial Black"/>
          <w:sz w:val="22"/>
          <w:szCs w:val="22"/>
        </w:rPr>
        <w:t xml:space="preserve"> recycle only items that have a CA CRV (California Cash Refund Value) stamp</w:t>
      </w:r>
      <w:r w:rsidR="00CE64E3">
        <w:rPr>
          <w:rFonts w:ascii="Arial Black" w:hAnsi="Arial Black"/>
          <w:sz w:val="22"/>
          <w:szCs w:val="22"/>
        </w:rPr>
        <w:t xml:space="preserve"> on it</w:t>
      </w:r>
      <w:r w:rsidRPr="00313339">
        <w:rPr>
          <w:rFonts w:ascii="Arial Black" w:hAnsi="Arial Black"/>
          <w:sz w:val="22"/>
          <w:szCs w:val="22"/>
        </w:rPr>
        <w:t>.</w:t>
      </w:r>
      <w:r w:rsidR="00CE64E3">
        <w:rPr>
          <w:rFonts w:ascii="Arial Black" w:hAnsi="Arial Black"/>
          <w:sz w:val="22"/>
          <w:szCs w:val="22"/>
        </w:rPr>
        <w:t xml:space="preserve">   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>This i</w:t>
      </w:r>
      <w:r w:rsidRPr="00CE64E3">
        <w:rPr>
          <w:rFonts w:ascii="Arial Black" w:hAnsi="Arial Black"/>
          <w:sz w:val="22"/>
          <w:szCs w:val="22"/>
          <w:highlight w:val="yellow"/>
        </w:rPr>
        <w:t>ncludes:</w:t>
      </w:r>
      <w:r w:rsidR="00CE64E3">
        <w:rPr>
          <w:rFonts w:ascii="Arial Black" w:hAnsi="Arial Black"/>
          <w:sz w:val="22"/>
          <w:szCs w:val="22"/>
        </w:rPr>
        <w:t xml:space="preserve">     </w:t>
      </w:r>
      <w:r w:rsidRPr="00313339">
        <w:rPr>
          <w:rFonts w:ascii="Arial Black" w:hAnsi="Arial Black"/>
          <w:sz w:val="22"/>
          <w:szCs w:val="22"/>
        </w:rPr>
        <w:t>Aluminum cans</w:t>
      </w:r>
      <w:r w:rsidR="003C0FF3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Plastic water and juice bottles</w:t>
      </w:r>
      <w:r w:rsidR="003C0FF3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Opaque juice and iced tea bottles (with CRV imprint)</w:t>
      </w:r>
      <w:r w:rsidR="006F67C5">
        <w:rPr>
          <w:rFonts w:ascii="Arial Black" w:hAnsi="Arial Black"/>
          <w:sz w:val="22"/>
          <w:szCs w:val="22"/>
        </w:rPr>
        <w:t xml:space="preserve">. </w:t>
      </w:r>
      <w:r w:rsidRPr="00313339">
        <w:rPr>
          <w:rFonts w:ascii="Arial Black" w:hAnsi="Arial Black"/>
          <w:sz w:val="22"/>
          <w:szCs w:val="22"/>
        </w:rPr>
        <w:t xml:space="preserve"> </w:t>
      </w:r>
      <w:r w:rsidRPr="00CE64E3">
        <w:rPr>
          <w:rFonts w:ascii="Arial Black" w:hAnsi="Arial Black"/>
          <w:sz w:val="22"/>
          <w:szCs w:val="22"/>
          <w:highlight w:val="yellow"/>
        </w:rPr>
        <w:t>Please empty all liquids before donating</w:t>
      </w:r>
      <w:r w:rsidRPr="00313339">
        <w:rPr>
          <w:rFonts w:ascii="Arial Black" w:hAnsi="Arial Black"/>
          <w:sz w:val="22"/>
          <w:szCs w:val="22"/>
        </w:rPr>
        <w:t>.</w:t>
      </w:r>
    </w:p>
    <w:p w14:paraId="1A8E91EA" w14:textId="77777777" w:rsidR="00F332D6" w:rsidRPr="00313339" w:rsidRDefault="00F332D6" w:rsidP="00CE64E3">
      <w:pPr>
        <w:tabs>
          <w:tab w:val="left" w:pos="4662"/>
        </w:tabs>
        <w:rPr>
          <w:rFonts w:ascii="Arial Black" w:hAnsi="Arial Black"/>
          <w:sz w:val="22"/>
          <w:szCs w:val="22"/>
        </w:rPr>
      </w:pPr>
    </w:p>
    <w:p w14:paraId="5CF9B512" w14:textId="70A603C6" w:rsidR="003A1AA5" w:rsidRDefault="003A1AA5" w:rsidP="003C0FF3">
      <w:pPr>
        <w:tabs>
          <w:tab w:val="num" w:pos="1440"/>
          <w:tab w:val="left" w:pos="4662"/>
        </w:tabs>
        <w:rPr>
          <w:rFonts w:ascii="Arial Black" w:hAnsi="Arial Black"/>
          <w:sz w:val="22"/>
          <w:szCs w:val="22"/>
        </w:rPr>
      </w:pPr>
      <w:r w:rsidRPr="00CE64E3">
        <w:rPr>
          <w:rFonts w:ascii="Arial Black" w:hAnsi="Arial Black"/>
          <w:sz w:val="22"/>
          <w:szCs w:val="22"/>
          <w:highlight w:val="yellow"/>
        </w:rPr>
        <w:t>No need to remove labels or caps.</w:t>
      </w:r>
      <w:r w:rsidRPr="00CE64E3">
        <w:rPr>
          <w:rFonts w:ascii="MS Gothic" w:eastAsia="MS Gothic" w:hAnsi="MS Gothic" w:cs="MS Gothic" w:hint="eastAsia"/>
          <w:sz w:val="22"/>
          <w:szCs w:val="22"/>
          <w:highlight w:val="yellow"/>
        </w:rPr>
        <w:t> </w:t>
      </w:r>
      <w:r w:rsidRPr="00CE64E3">
        <w:rPr>
          <w:rFonts w:ascii="Arial Black" w:hAnsi="Arial Black"/>
          <w:sz w:val="22"/>
          <w:szCs w:val="22"/>
          <w:highlight w:val="yellow"/>
        </w:rPr>
        <w:t>If possible, bag plastic bottles and cans separately.</w:t>
      </w:r>
    </w:p>
    <w:p w14:paraId="61261ED3" w14:textId="77777777" w:rsidR="00F332D6" w:rsidRPr="00313339" w:rsidRDefault="00F332D6" w:rsidP="003C0FF3">
      <w:pPr>
        <w:tabs>
          <w:tab w:val="num" w:pos="1440"/>
          <w:tab w:val="left" w:pos="4662"/>
        </w:tabs>
        <w:rPr>
          <w:rFonts w:ascii="Arial Black" w:hAnsi="Arial Black"/>
          <w:sz w:val="22"/>
          <w:szCs w:val="22"/>
        </w:rPr>
      </w:pPr>
    </w:p>
    <w:p w14:paraId="7F47D875" w14:textId="45933748" w:rsidR="003A1AA5" w:rsidRDefault="003A1AA5" w:rsidP="00CE64E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Segoe UI Emoji" w:hAnsi="Segoe UI Emoji" w:cs="Segoe UI Emoji"/>
          <w:sz w:val="22"/>
          <w:szCs w:val="22"/>
        </w:rPr>
        <w:t>🚫</w:t>
      </w:r>
      <w:r w:rsidRPr="00313339">
        <w:rPr>
          <w:rFonts w:ascii="Arial Black" w:hAnsi="Arial Black"/>
          <w:sz w:val="22"/>
          <w:szCs w:val="22"/>
        </w:rPr>
        <w:t xml:space="preserve"> </w:t>
      </w:r>
      <w:r w:rsidRPr="00CE64E3">
        <w:rPr>
          <w:rFonts w:ascii="Arial Black" w:hAnsi="Arial Black"/>
          <w:sz w:val="22"/>
          <w:szCs w:val="22"/>
          <w:highlight w:val="yellow"/>
        </w:rPr>
        <w:t>We Cannot Accept</w:t>
      </w:r>
      <w:r w:rsidR="00CE64E3">
        <w:rPr>
          <w:rFonts w:ascii="Arial Black" w:hAnsi="Arial Black"/>
          <w:sz w:val="22"/>
          <w:szCs w:val="22"/>
        </w:rPr>
        <w:t xml:space="preserve"> and</w:t>
      </w:r>
      <w:r w:rsidRPr="00313339">
        <w:rPr>
          <w:rFonts w:ascii="Arial Black" w:hAnsi="Arial Black"/>
          <w:sz w:val="22"/>
          <w:szCs w:val="22"/>
        </w:rPr>
        <w:t xml:space="preserve"> Please 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>DO NOT</w:t>
      </w:r>
      <w:r w:rsidRPr="00313339">
        <w:rPr>
          <w:rFonts w:ascii="Arial Black" w:hAnsi="Arial Black"/>
          <w:sz w:val="22"/>
          <w:szCs w:val="22"/>
        </w:rPr>
        <w:t xml:space="preserve"> include:</w:t>
      </w:r>
      <w:r w:rsidR="00CE64E3">
        <w:rPr>
          <w:rFonts w:ascii="Arial Black" w:hAnsi="Arial Black"/>
          <w:sz w:val="22"/>
          <w:szCs w:val="22"/>
        </w:rPr>
        <w:t xml:space="preserve">    </w:t>
      </w:r>
      <w:r w:rsidRPr="00313339">
        <w:rPr>
          <w:rFonts w:ascii="Arial Black" w:hAnsi="Arial Black"/>
          <w:sz w:val="22"/>
          <w:szCs w:val="22"/>
        </w:rPr>
        <w:t>Milk containers or other dairy bottles</w:t>
      </w:r>
      <w:r w:rsidR="003C0FF3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Food containers, used napkins, or leftover food</w:t>
      </w:r>
      <w:r w:rsidR="00D52C88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Coffee cans, cat/dog food tins, or condiment bottles</w:t>
      </w:r>
      <w:r w:rsidR="00D52C88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Cleaning or chemical bottles (Clorox, vinegar, oil, etc.)</w:t>
      </w:r>
      <w:r w:rsidR="00D52C88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Paper products or cosmetic containers</w:t>
      </w:r>
      <w:r w:rsidR="00D52C88" w:rsidRPr="00313339">
        <w:rPr>
          <w:rFonts w:ascii="Arial Black" w:hAnsi="Arial Black"/>
          <w:sz w:val="22"/>
          <w:szCs w:val="22"/>
        </w:rPr>
        <w:t>.</w:t>
      </w:r>
      <w:r w:rsidR="00CE64E3">
        <w:rPr>
          <w:rFonts w:ascii="Arial Black" w:hAnsi="Arial Black"/>
          <w:sz w:val="22"/>
          <w:szCs w:val="22"/>
        </w:rPr>
        <w:t xml:space="preserve">       </w:t>
      </w:r>
      <w:r w:rsidRPr="00CE64E3">
        <w:rPr>
          <w:rFonts w:ascii="Arial Black" w:hAnsi="Arial Black"/>
          <w:sz w:val="22"/>
          <w:szCs w:val="22"/>
          <w:highlight w:val="yellow"/>
        </w:rPr>
        <w:t>If it does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 xml:space="preserve"> </w:t>
      </w:r>
      <w:r w:rsidRPr="00CE64E3">
        <w:rPr>
          <w:rFonts w:ascii="Arial Black" w:hAnsi="Arial Black"/>
          <w:sz w:val="22"/>
          <w:szCs w:val="22"/>
          <w:highlight w:val="yellow"/>
        </w:rPr>
        <w:t>n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>o</w:t>
      </w:r>
      <w:r w:rsidRPr="00CE64E3">
        <w:rPr>
          <w:rFonts w:ascii="Arial Black" w:hAnsi="Arial Black"/>
          <w:sz w:val="22"/>
          <w:szCs w:val="22"/>
          <w:highlight w:val="yellow"/>
        </w:rPr>
        <w:t xml:space="preserve">t say CA CRV, please 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>put this in</w:t>
      </w:r>
      <w:r w:rsidRPr="00CE64E3">
        <w:rPr>
          <w:rFonts w:ascii="Arial Black" w:hAnsi="Arial Black"/>
          <w:sz w:val="22"/>
          <w:szCs w:val="22"/>
          <w:highlight w:val="yellow"/>
        </w:rPr>
        <w:t xml:space="preserve"> your blue bin at home</w:t>
      </w:r>
      <w:r w:rsidR="00CE64E3" w:rsidRPr="00CE64E3">
        <w:rPr>
          <w:rFonts w:ascii="Arial Black" w:hAnsi="Arial Black"/>
          <w:sz w:val="22"/>
          <w:szCs w:val="22"/>
          <w:highlight w:val="yellow"/>
        </w:rPr>
        <w:t>.</w:t>
      </w:r>
    </w:p>
    <w:p w14:paraId="35CE55BE" w14:textId="77777777" w:rsidR="00F332D6" w:rsidRPr="00313339" w:rsidRDefault="00F332D6" w:rsidP="00CE64E3">
      <w:pPr>
        <w:tabs>
          <w:tab w:val="left" w:pos="4662"/>
        </w:tabs>
        <w:rPr>
          <w:rFonts w:ascii="Arial Black" w:hAnsi="Arial Black"/>
          <w:sz w:val="22"/>
          <w:szCs w:val="22"/>
        </w:rPr>
      </w:pPr>
    </w:p>
    <w:p w14:paraId="20D1202C" w14:textId="3BD3ABA8" w:rsidR="003A1AA5" w:rsidRPr="00313339" w:rsidRDefault="003A1AA5" w:rsidP="003A1AA5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Segoe UI Emoji" w:hAnsi="Segoe UI Emoji" w:cs="Segoe UI Emoji"/>
          <w:sz w:val="22"/>
          <w:szCs w:val="22"/>
        </w:rPr>
        <w:t>♻️</w:t>
      </w:r>
      <w:r w:rsidRPr="00313339">
        <w:rPr>
          <w:rFonts w:ascii="Arial Black" w:hAnsi="Arial Black"/>
          <w:sz w:val="22"/>
          <w:szCs w:val="22"/>
        </w:rPr>
        <w:t xml:space="preserve"> Drop-Off Locations</w:t>
      </w:r>
      <w:r w:rsidR="003C0FF3" w:rsidRPr="00313339">
        <w:rPr>
          <w:rFonts w:ascii="Arial Black" w:hAnsi="Arial Black"/>
          <w:sz w:val="22"/>
          <w:szCs w:val="22"/>
        </w:rPr>
        <w:t xml:space="preserve">: </w:t>
      </w:r>
      <w:r w:rsidRPr="00CE64E3">
        <w:rPr>
          <w:rFonts w:ascii="Arial Black" w:hAnsi="Arial Black"/>
          <w:sz w:val="22"/>
          <w:szCs w:val="22"/>
          <w:highlight w:val="yellow"/>
        </w:rPr>
        <w:t xml:space="preserve">If </w:t>
      </w:r>
      <w:r w:rsidR="003C0FF3" w:rsidRPr="00CE64E3">
        <w:rPr>
          <w:rFonts w:ascii="Arial Black" w:hAnsi="Arial Black"/>
          <w:sz w:val="22"/>
          <w:szCs w:val="22"/>
          <w:highlight w:val="yellow"/>
        </w:rPr>
        <w:t>not</w:t>
      </w:r>
      <w:r w:rsidRPr="00CE64E3">
        <w:rPr>
          <w:rFonts w:ascii="Arial Black" w:hAnsi="Arial Black"/>
          <w:sz w:val="22"/>
          <w:szCs w:val="22"/>
          <w:highlight w:val="yellow"/>
        </w:rPr>
        <w:t xml:space="preserve"> convenient, call 831-277-3800 for a pickup!</w:t>
      </w:r>
    </w:p>
    <w:p w14:paraId="11CC0936" w14:textId="77777777" w:rsidR="003A1AA5" w:rsidRPr="00313339" w:rsidRDefault="003A1AA5" w:rsidP="003C0FF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Arial Black" w:hAnsi="Arial Black"/>
          <w:sz w:val="22"/>
          <w:szCs w:val="22"/>
        </w:rPr>
        <w:t>Pismo Beach: Natural Toolbox (Pismo Outlets, between Jockey &amp; Hot Topic) — 10 AM–5 PM</w:t>
      </w:r>
      <w:r w:rsidRPr="00313339">
        <w:rPr>
          <w:rFonts w:ascii="MS Gothic" w:eastAsia="MS Gothic" w:hAnsi="MS Gothic" w:cs="MS Gothic" w:hint="eastAsia"/>
          <w:sz w:val="22"/>
          <w:szCs w:val="22"/>
        </w:rPr>
        <w:t> </w:t>
      </w:r>
      <w:r w:rsidRPr="00313339">
        <w:rPr>
          <w:rFonts w:ascii="Arial Black" w:hAnsi="Arial Black"/>
          <w:sz w:val="22"/>
          <w:szCs w:val="22"/>
        </w:rPr>
        <w:t>All recyclables must be bagged and tied securely.</w:t>
      </w:r>
    </w:p>
    <w:p w14:paraId="5B8A2333" w14:textId="77777777" w:rsidR="003A1AA5" w:rsidRPr="00313339" w:rsidRDefault="003A1AA5" w:rsidP="003C0FF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Arial Black" w:hAnsi="Arial Black"/>
          <w:sz w:val="22"/>
          <w:szCs w:val="22"/>
        </w:rPr>
        <w:t xml:space="preserve">Grover Beach: </w:t>
      </w:r>
      <w:proofErr w:type="spellStart"/>
      <w:r w:rsidRPr="00313339">
        <w:rPr>
          <w:rFonts w:ascii="Arial Black" w:hAnsi="Arial Black"/>
          <w:sz w:val="22"/>
          <w:szCs w:val="22"/>
        </w:rPr>
        <w:t>ManRock</w:t>
      </w:r>
      <w:proofErr w:type="spellEnd"/>
      <w:r w:rsidRPr="00313339">
        <w:rPr>
          <w:rFonts w:ascii="Arial Black" w:hAnsi="Arial Black"/>
          <w:sz w:val="22"/>
          <w:szCs w:val="22"/>
        </w:rPr>
        <w:t xml:space="preserve"> Brewing Co. (1750 El Camino Real, near AJ Spurs) — 3 PM–7 PM</w:t>
      </w:r>
    </w:p>
    <w:p w14:paraId="5D753969" w14:textId="77777777" w:rsidR="003A1AA5" w:rsidRPr="00313339" w:rsidRDefault="003A1AA5" w:rsidP="003C0FF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Arial Black" w:hAnsi="Arial Black"/>
          <w:sz w:val="22"/>
          <w:szCs w:val="22"/>
        </w:rPr>
        <w:t xml:space="preserve">Grover Beach: Perfetto Café (next to </w:t>
      </w:r>
      <w:proofErr w:type="spellStart"/>
      <w:r w:rsidRPr="00313339">
        <w:rPr>
          <w:rFonts w:ascii="Arial Black" w:hAnsi="Arial Black"/>
          <w:sz w:val="22"/>
          <w:szCs w:val="22"/>
        </w:rPr>
        <w:t>ManRock</w:t>
      </w:r>
      <w:proofErr w:type="spellEnd"/>
      <w:r w:rsidRPr="00313339">
        <w:rPr>
          <w:rFonts w:ascii="Arial Black" w:hAnsi="Arial Black"/>
          <w:sz w:val="22"/>
          <w:szCs w:val="22"/>
        </w:rPr>
        <w:t>) — 7 AM–1 PM, Wed–Sun</w:t>
      </w:r>
    </w:p>
    <w:p w14:paraId="752861D5" w14:textId="77777777" w:rsidR="003A1AA5" w:rsidRPr="00313339" w:rsidRDefault="003A1AA5" w:rsidP="003C0FF3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Arial Black" w:hAnsi="Arial Black"/>
          <w:sz w:val="22"/>
          <w:szCs w:val="22"/>
        </w:rPr>
        <w:t>San Luis Obispo: IBEW, 6363 Edna Rd (near the airport) — through the open gate to the back</w:t>
      </w:r>
    </w:p>
    <w:p w14:paraId="51BBA176" w14:textId="55967167" w:rsidR="003A1AA5" w:rsidRDefault="003A1AA5" w:rsidP="003A1AA5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Arial Black" w:hAnsi="Arial Black"/>
          <w:sz w:val="22"/>
          <w:szCs w:val="22"/>
        </w:rPr>
        <w:t>Paso Robles: Vineyard Kennels, 330 Ambush Trail — 10 AM–3 PM</w:t>
      </w:r>
    </w:p>
    <w:p w14:paraId="730FDB98" w14:textId="77777777" w:rsidR="00F332D6" w:rsidRPr="00313339" w:rsidRDefault="00F332D6" w:rsidP="003A1AA5">
      <w:pPr>
        <w:tabs>
          <w:tab w:val="left" w:pos="4662"/>
        </w:tabs>
        <w:rPr>
          <w:rFonts w:ascii="Arial Black" w:hAnsi="Arial Black"/>
          <w:sz w:val="22"/>
          <w:szCs w:val="22"/>
        </w:rPr>
      </w:pPr>
    </w:p>
    <w:p w14:paraId="262E003D" w14:textId="7D13E7F4" w:rsidR="003A1AA5" w:rsidRPr="00313339" w:rsidRDefault="003A1AA5" w:rsidP="003A1AA5">
      <w:pPr>
        <w:tabs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Segoe UI Emoji" w:hAnsi="Segoe UI Emoji" w:cs="Segoe UI Emoji"/>
          <w:sz w:val="22"/>
          <w:szCs w:val="22"/>
        </w:rPr>
        <w:t>🐕</w:t>
      </w:r>
      <w:r w:rsidRPr="00313339">
        <w:rPr>
          <w:rFonts w:ascii="Arial Black" w:hAnsi="Arial Black"/>
          <w:sz w:val="22"/>
          <w:szCs w:val="22"/>
        </w:rPr>
        <w:t xml:space="preserve"> Why It Matters We know times are tough — that’s why your recyclables make such a difference</w:t>
      </w:r>
      <w:r w:rsidRPr="00F332D6">
        <w:rPr>
          <w:rFonts w:ascii="Arial Black" w:hAnsi="Arial Black"/>
          <w:sz w:val="22"/>
          <w:szCs w:val="22"/>
          <w:highlight w:val="yellow"/>
        </w:rPr>
        <w:t>.</w:t>
      </w:r>
      <w:r w:rsidRPr="00F332D6">
        <w:rPr>
          <w:rFonts w:ascii="MS Gothic" w:eastAsia="MS Gothic" w:hAnsi="MS Gothic" w:cs="MS Gothic" w:hint="eastAsia"/>
          <w:sz w:val="22"/>
          <w:szCs w:val="22"/>
          <w:highlight w:val="yellow"/>
        </w:rPr>
        <w:t> </w:t>
      </w:r>
      <w:r w:rsidRPr="00F332D6">
        <w:rPr>
          <w:rFonts w:ascii="Arial Black" w:hAnsi="Arial Black"/>
          <w:sz w:val="22"/>
          <w:szCs w:val="22"/>
          <w:highlight w:val="yellow"/>
        </w:rPr>
        <w:t xml:space="preserve">Your </w:t>
      </w:r>
      <w:r w:rsidRPr="00F332D6">
        <w:rPr>
          <w:rFonts w:ascii="Arial Black" w:hAnsi="Arial Black" w:cs="Arial Black"/>
          <w:sz w:val="22"/>
          <w:szCs w:val="22"/>
          <w:highlight w:val="yellow"/>
        </w:rPr>
        <w:t>“</w:t>
      </w:r>
      <w:r w:rsidRPr="00F332D6">
        <w:rPr>
          <w:rFonts w:ascii="Arial Black" w:hAnsi="Arial Black"/>
          <w:sz w:val="22"/>
          <w:szCs w:val="22"/>
          <w:highlight w:val="yellow"/>
        </w:rPr>
        <w:t>trash</w:t>
      </w:r>
      <w:r w:rsidRPr="00F332D6">
        <w:rPr>
          <w:rFonts w:ascii="Arial Black" w:hAnsi="Arial Black" w:cs="Arial Black"/>
          <w:sz w:val="22"/>
          <w:szCs w:val="22"/>
          <w:highlight w:val="yellow"/>
        </w:rPr>
        <w:t>”</w:t>
      </w:r>
      <w:r w:rsidRPr="00F332D6">
        <w:rPr>
          <w:rFonts w:ascii="Arial Black" w:hAnsi="Arial Black"/>
          <w:sz w:val="22"/>
          <w:szCs w:val="22"/>
          <w:highlight w:val="yellow"/>
        </w:rPr>
        <w:t xml:space="preserve"> helps pay vet bills for senior and disabled animals who bring unconditional love and companionship to people in need</w:t>
      </w:r>
      <w:r w:rsidRPr="00313339">
        <w:rPr>
          <w:rFonts w:ascii="Arial Black" w:hAnsi="Arial Black"/>
          <w:sz w:val="22"/>
          <w:szCs w:val="22"/>
        </w:rPr>
        <w:t xml:space="preserve">. These angels are not disposable and together, we can make sure they get the care they deserve. </w:t>
      </w:r>
      <w:r w:rsidRPr="00313339">
        <w:rPr>
          <w:rFonts w:ascii="Segoe UI Emoji" w:hAnsi="Segoe UI Emoji" w:cs="Segoe UI Emoji"/>
          <w:sz w:val="22"/>
          <w:szCs w:val="22"/>
        </w:rPr>
        <w:t>💯</w:t>
      </w:r>
      <w:r w:rsidRPr="00313339">
        <w:rPr>
          <w:rFonts w:ascii="Arial Black" w:hAnsi="Arial Black"/>
          <w:sz w:val="22"/>
          <w:szCs w:val="22"/>
        </w:rPr>
        <w:t xml:space="preserve"> Every penny raised goes to the animals — no administrative costs</w:t>
      </w:r>
      <w:r w:rsidR="0014354F" w:rsidRPr="00313339">
        <w:rPr>
          <w:rFonts w:ascii="Arial Black" w:hAnsi="Arial Black"/>
          <w:sz w:val="22"/>
          <w:szCs w:val="22"/>
        </w:rPr>
        <w:t xml:space="preserve"> deducted. </w:t>
      </w:r>
      <w:r w:rsidRPr="00313339">
        <w:rPr>
          <w:rFonts w:ascii="Arial Black" w:hAnsi="Arial Black"/>
          <w:sz w:val="22"/>
          <w:szCs w:val="22"/>
        </w:rPr>
        <w:t xml:space="preserve"> We</w:t>
      </w:r>
      <w:r w:rsidR="0014354F" w:rsidRPr="00313339">
        <w:rPr>
          <w:rFonts w:ascii="Arial Black" w:hAnsi="Arial Black"/>
          <w:sz w:val="22"/>
          <w:szCs w:val="22"/>
        </w:rPr>
        <w:t xml:space="preserve"> have</w:t>
      </w:r>
      <w:r w:rsidRPr="00313339">
        <w:rPr>
          <w:rFonts w:ascii="Arial Black" w:hAnsi="Arial Black"/>
          <w:sz w:val="22"/>
          <w:szCs w:val="22"/>
        </w:rPr>
        <w:t xml:space="preserve"> partnered with local real estate and loan professionals who contribute a tax-deductible commission on referrals to help even more animals in need.</w:t>
      </w:r>
    </w:p>
    <w:p w14:paraId="4320978D" w14:textId="661A0C12" w:rsidR="003A1AA5" w:rsidRPr="00313339" w:rsidRDefault="003A1AA5" w:rsidP="00D52C88">
      <w:pPr>
        <w:tabs>
          <w:tab w:val="num" w:pos="720"/>
          <w:tab w:val="num" w:pos="1440"/>
          <w:tab w:val="left" w:pos="4662"/>
        </w:tabs>
        <w:rPr>
          <w:rFonts w:ascii="Arial Black" w:hAnsi="Arial Black"/>
          <w:sz w:val="22"/>
          <w:szCs w:val="22"/>
        </w:rPr>
      </w:pPr>
      <w:r w:rsidRPr="00313339">
        <w:rPr>
          <w:rFonts w:ascii="Segoe UI Emoji" w:hAnsi="Segoe UI Emoji" w:cs="Segoe UI Emoji"/>
          <w:sz w:val="22"/>
          <w:szCs w:val="22"/>
        </w:rPr>
        <w:t>💌</w:t>
      </w:r>
      <w:r w:rsidRPr="00313339">
        <w:rPr>
          <w:rFonts w:ascii="Arial Black" w:hAnsi="Arial Black"/>
          <w:sz w:val="22"/>
          <w:szCs w:val="22"/>
        </w:rPr>
        <w:t xml:space="preserve"> </w:t>
      </w:r>
      <w:r w:rsidRPr="00987280">
        <w:rPr>
          <w:rFonts w:ascii="Arial Black" w:hAnsi="Arial Black"/>
          <w:sz w:val="22"/>
          <w:szCs w:val="22"/>
          <w:highlight w:val="yellow"/>
        </w:rPr>
        <w:t>Want to Do More</w:t>
      </w:r>
      <w:r w:rsidRPr="00313339">
        <w:rPr>
          <w:rFonts w:ascii="Arial Black" w:hAnsi="Arial Black"/>
          <w:sz w:val="22"/>
          <w:szCs w:val="22"/>
        </w:rPr>
        <w:t>?</w:t>
      </w:r>
      <w:r w:rsidR="00D52C88" w:rsidRPr="00313339">
        <w:rPr>
          <w:rFonts w:ascii="Arial Black" w:hAnsi="Arial Black"/>
          <w:sz w:val="22"/>
          <w:szCs w:val="22"/>
        </w:rPr>
        <w:t xml:space="preserve">  </w:t>
      </w:r>
      <w:r w:rsidRPr="00313339">
        <w:rPr>
          <w:rFonts w:ascii="Arial Black" w:hAnsi="Arial Black"/>
          <w:sz w:val="22"/>
          <w:szCs w:val="22"/>
        </w:rPr>
        <w:t>Visit </w:t>
      </w:r>
      <w:hyperlink r:id="rId7" w:tgtFrame="_blank" w:history="1">
        <w:r w:rsidRPr="00313339">
          <w:rPr>
            <w:rStyle w:val="Hyperlink"/>
            <w:rFonts w:ascii="Arial Black" w:hAnsi="Arial Black"/>
            <w:sz w:val="22"/>
            <w:szCs w:val="22"/>
          </w:rPr>
          <w:t>csada.net</w:t>
        </w:r>
      </w:hyperlink>
      <w:r w:rsidR="00D52C88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Call or text 831-277-3800</w:t>
      </w:r>
      <w:r w:rsidR="00F332D6">
        <w:rPr>
          <w:rFonts w:ascii="Arial Black" w:hAnsi="Arial Black"/>
          <w:sz w:val="22"/>
          <w:szCs w:val="22"/>
        </w:rPr>
        <w:t>.</w:t>
      </w:r>
      <w:r w:rsidR="00D52C88" w:rsidRPr="00313339">
        <w:rPr>
          <w:rFonts w:ascii="Arial Black" w:hAnsi="Arial Black"/>
          <w:sz w:val="22"/>
          <w:szCs w:val="22"/>
        </w:rPr>
        <w:t xml:space="preserve"> </w:t>
      </w:r>
      <w:r w:rsidRPr="00313339">
        <w:rPr>
          <w:rFonts w:ascii="Arial Black" w:hAnsi="Arial Black"/>
          <w:sz w:val="22"/>
          <w:szCs w:val="22"/>
        </w:rPr>
        <w:t>Share this with friends, coworkers, and neighbors</w:t>
      </w:r>
      <w:r w:rsidR="00D52C88" w:rsidRPr="00313339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Or make a tax-deductible donation</w:t>
      </w:r>
      <w:r w:rsidR="00F332D6">
        <w:rPr>
          <w:rFonts w:ascii="Arial Black" w:hAnsi="Arial Black"/>
          <w:sz w:val="22"/>
          <w:szCs w:val="22"/>
        </w:rPr>
        <w:t xml:space="preserve">, </w:t>
      </w:r>
      <w:r w:rsidRPr="00313339">
        <w:rPr>
          <w:rFonts w:ascii="Arial Black" w:hAnsi="Arial Black"/>
          <w:sz w:val="22"/>
          <w:szCs w:val="22"/>
        </w:rPr>
        <w:t>every bit helps save lives</w:t>
      </w:r>
      <w:r w:rsidRPr="00313339">
        <w:rPr>
          <w:rFonts w:ascii="Segoe UI Emoji" w:hAnsi="Segoe UI Emoji" w:cs="Segoe UI Emoji"/>
          <w:sz w:val="22"/>
          <w:szCs w:val="22"/>
        </w:rPr>
        <w:t>🐾❤️</w:t>
      </w:r>
    </w:p>
    <w:p w14:paraId="0FFCE2A5" w14:textId="5C5AD91A" w:rsidR="003F7E7B" w:rsidRPr="00A218B8" w:rsidRDefault="00A218B8">
      <w:pPr>
        <w:tabs>
          <w:tab w:val="left" w:pos="4662"/>
        </w:tabs>
        <w:rPr>
          <w:rFonts w:ascii="Arial Black" w:hAnsi="Arial Black"/>
        </w:rPr>
      </w:pPr>
      <w:r w:rsidRPr="004F2058">
        <w:rPr>
          <w:rFonts w:ascii="Arial Black" w:hAnsi="Arial Black"/>
        </w:rPr>
        <w:t>Monetary tax-deductible donations are accepted and very much appreciated</w:t>
      </w:r>
      <w:r w:rsidRPr="0000634D">
        <w:rPr>
          <w:rFonts w:ascii="Arial Black" w:hAnsi="Arial Black"/>
        </w:rPr>
        <w:t>. </w:t>
      </w:r>
    </w:p>
    <w:sectPr w:rsidR="003F7E7B" w:rsidRPr="00A218B8" w:rsidSect="000425F9"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1047"/>
    <w:multiLevelType w:val="multilevel"/>
    <w:tmpl w:val="3F9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D0A5B"/>
    <w:multiLevelType w:val="hybridMultilevel"/>
    <w:tmpl w:val="E6CCB17A"/>
    <w:lvl w:ilvl="0" w:tplc="2292C2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928">
    <w:abstractNumId w:val="1"/>
  </w:num>
  <w:num w:numId="2" w16cid:durableId="1213226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817478">
    <w:abstractNumId w:val="0"/>
  </w:num>
  <w:num w:numId="4" w16cid:durableId="124274671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F0"/>
    <w:rsid w:val="00035B87"/>
    <w:rsid w:val="000425F9"/>
    <w:rsid w:val="00061281"/>
    <w:rsid w:val="000912EB"/>
    <w:rsid w:val="00091F93"/>
    <w:rsid w:val="0009230A"/>
    <w:rsid w:val="0009577A"/>
    <w:rsid w:val="000B125E"/>
    <w:rsid w:val="000B16A3"/>
    <w:rsid w:val="000B722B"/>
    <w:rsid w:val="000C5EE1"/>
    <w:rsid w:val="000F036C"/>
    <w:rsid w:val="000F61BB"/>
    <w:rsid w:val="0010117A"/>
    <w:rsid w:val="001220D8"/>
    <w:rsid w:val="0014354F"/>
    <w:rsid w:val="0014359A"/>
    <w:rsid w:val="0015664F"/>
    <w:rsid w:val="00167A07"/>
    <w:rsid w:val="001802EE"/>
    <w:rsid w:val="001A21DB"/>
    <w:rsid w:val="001B3FD4"/>
    <w:rsid w:val="001C24CF"/>
    <w:rsid w:val="001C628B"/>
    <w:rsid w:val="001D11F0"/>
    <w:rsid w:val="001D7CD8"/>
    <w:rsid w:val="001E01B2"/>
    <w:rsid w:val="001F0036"/>
    <w:rsid w:val="00203683"/>
    <w:rsid w:val="00204C1D"/>
    <w:rsid w:val="002141C8"/>
    <w:rsid w:val="0022337D"/>
    <w:rsid w:val="00225907"/>
    <w:rsid w:val="00232600"/>
    <w:rsid w:val="00233322"/>
    <w:rsid w:val="002408AA"/>
    <w:rsid w:val="00251BEB"/>
    <w:rsid w:val="00264F98"/>
    <w:rsid w:val="00272688"/>
    <w:rsid w:val="00291281"/>
    <w:rsid w:val="002951D4"/>
    <w:rsid w:val="002A2D0B"/>
    <w:rsid w:val="002A7066"/>
    <w:rsid w:val="002C2004"/>
    <w:rsid w:val="002D0953"/>
    <w:rsid w:val="00305B2D"/>
    <w:rsid w:val="00307EE4"/>
    <w:rsid w:val="00310ECA"/>
    <w:rsid w:val="00313339"/>
    <w:rsid w:val="003134D3"/>
    <w:rsid w:val="00326DA0"/>
    <w:rsid w:val="00327D2F"/>
    <w:rsid w:val="003328B6"/>
    <w:rsid w:val="00344D12"/>
    <w:rsid w:val="0034712B"/>
    <w:rsid w:val="00362848"/>
    <w:rsid w:val="0037678A"/>
    <w:rsid w:val="003A1AA5"/>
    <w:rsid w:val="003A4F92"/>
    <w:rsid w:val="003C0FF3"/>
    <w:rsid w:val="003C3A3A"/>
    <w:rsid w:val="003F7E7B"/>
    <w:rsid w:val="004349C9"/>
    <w:rsid w:val="00436833"/>
    <w:rsid w:val="00444DC9"/>
    <w:rsid w:val="004531F2"/>
    <w:rsid w:val="00456171"/>
    <w:rsid w:val="0046271C"/>
    <w:rsid w:val="00464481"/>
    <w:rsid w:val="00494CBC"/>
    <w:rsid w:val="004C5A03"/>
    <w:rsid w:val="004C7A63"/>
    <w:rsid w:val="004D7944"/>
    <w:rsid w:val="004E1022"/>
    <w:rsid w:val="004E3F73"/>
    <w:rsid w:val="004F2058"/>
    <w:rsid w:val="004F3000"/>
    <w:rsid w:val="00511C6D"/>
    <w:rsid w:val="00511E23"/>
    <w:rsid w:val="00512B4A"/>
    <w:rsid w:val="00533BBA"/>
    <w:rsid w:val="00536BF5"/>
    <w:rsid w:val="00537888"/>
    <w:rsid w:val="00541A9C"/>
    <w:rsid w:val="005601F1"/>
    <w:rsid w:val="00562C73"/>
    <w:rsid w:val="00567437"/>
    <w:rsid w:val="005702C6"/>
    <w:rsid w:val="0059148B"/>
    <w:rsid w:val="005A7D96"/>
    <w:rsid w:val="005C7549"/>
    <w:rsid w:val="005F6D23"/>
    <w:rsid w:val="006147CF"/>
    <w:rsid w:val="006222B5"/>
    <w:rsid w:val="006338A5"/>
    <w:rsid w:val="00657595"/>
    <w:rsid w:val="0065795C"/>
    <w:rsid w:val="00664E3C"/>
    <w:rsid w:val="00686417"/>
    <w:rsid w:val="006A30D0"/>
    <w:rsid w:val="006B0D2E"/>
    <w:rsid w:val="006C68A7"/>
    <w:rsid w:val="006C7D7C"/>
    <w:rsid w:val="006F67C5"/>
    <w:rsid w:val="0070351E"/>
    <w:rsid w:val="007158CA"/>
    <w:rsid w:val="0074190C"/>
    <w:rsid w:val="00744864"/>
    <w:rsid w:val="00763C80"/>
    <w:rsid w:val="007711AE"/>
    <w:rsid w:val="007720B6"/>
    <w:rsid w:val="00776921"/>
    <w:rsid w:val="00784997"/>
    <w:rsid w:val="00785A35"/>
    <w:rsid w:val="007A499A"/>
    <w:rsid w:val="007B2378"/>
    <w:rsid w:val="00800CD3"/>
    <w:rsid w:val="0081059E"/>
    <w:rsid w:val="00813A59"/>
    <w:rsid w:val="00821115"/>
    <w:rsid w:val="00851DC2"/>
    <w:rsid w:val="0086334D"/>
    <w:rsid w:val="0086697F"/>
    <w:rsid w:val="0088188E"/>
    <w:rsid w:val="008840C7"/>
    <w:rsid w:val="00890912"/>
    <w:rsid w:val="008B3BC7"/>
    <w:rsid w:val="008C7C8E"/>
    <w:rsid w:val="008E6B3C"/>
    <w:rsid w:val="008F048E"/>
    <w:rsid w:val="0091098F"/>
    <w:rsid w:val="009176CE"/>
    <w:rsid w:val="00920525"/>
    <w:rsid w:val="00921B76"/>
    <w:rsid w:val="009408FC"/>
    <w:rsid w:val="00946375"/>
    <w:rsid w:val="00962535"/>
    <w:rsid w:val="009810DF"/>
    <w:rsid w:val="009836DC"/>
    <w:rsid w:val="0098398A"/>
    <w:rsid w:val="00986CF2"/>
    <w:rsid w:val="00987280"/>
    <w:rsid w:val="00993ED6"/>
    <w:rsid w:val="009A13CF"/>
    <w:rsid w:val="009A1C4A"/>
    <w:rsid w:val="009B6977"/>
    <w:rsid w:val="009C39A0"/>
    <w:rsid w:val="009D5836"/>
    <w:rsid w:val="009E0E6E"/>
    <w:rsid w:val="009F0E8B"/>
    <w:rsid w:val="009F4E51"/>
    <w:rsid w:val="009F660A"/>
    <w:rsid w:val="00A218B8"/>
    <w:rsid w:val="00A2306B"/>
    <w:rsid w:val="00A32FBF"/>
    <w:rsid w:val="00A51E8B"/>
    <w:rsid w:val="00A54187"/>
    <w:rsid w:val="00A56348"/>
    <w:rsid w:val="00A712A5"/>
    <w:rsid w:val="00A91C73"/>
    <w:rsid w:val="00AA157A"/>
    <w:rsid w:val="00AD7EB1"/>
    <w:rsid w:val="00AE32B0"/>
    <w:rsid w:val="00AF27FF"/>
    <w:rsid w:val="00B133CF"/>
    <w:rsid w:val="00B1531C"/>
    <w:rsid w:val="00B43CCA"/>
    <w:rsid w:val="00B50978"/>
    <w:rsid w:val="00B56476"/>
    <w:rsid w:val="00B6336D"/>
    <w:rsid w:val="00B8069A"/>
    <w:rsid w:val="00B81D9A"/>
    <w:rsid w:val="00B8798D"/>
    <w:rsid w:val="00BB7FA3"/>
    <w:rsid w:val="00BD0190"/>
    <w:rsid w:val="00BD3C6A"/>
    <w:rsid w:val="00BE28B2"/>
    <w:rsid w:val="00BE3693"/>
    <w:rsid w:val="00C00292"/>
    <w:rsid w:val="00C015D7"/>
    <w:rsid w:val="00C34A7F"/>
    <w:rsid w:val="00C35E06"/>
    <w:rsid w:val="00C41884"/>
    <w:rsid w:val="00C85F33"/>
    <w:rsid w:val="00CC3D47"/>
    <w:rsid w:val="00CE64E3"/>
    <w:rsid w:val="00CF0458"/>
    <w:rsid w:val="00D06E23"/>
    <w:rsid w:val="00D16CCF"/>
    <w:rsid w:val="00D332CC"/>
    <w:rsid w:val="00D4404C"/>
    <w:rsid w:val="00D45119"/>
    <w:rsid w:val="00D52C88"/>
    <w:rsid w:val="00D64F38"/>
    <w:rsid w:val="00D76EFB"/>
    <w:rsid w:val="00DA3068"/>
    <w:rsid w:val="00DA3F5D"/>
    <w:rsid w:val="00DB0EB4"/>
    <w:rsid w:val="00DC28AA"/>
    <w:rsid w:val="00DC7F37"/>
    <w:rsid w:val="00DE4259"/>
    <w:rsid w:val="00E02CB5"/>
    <w:rsid w:val="00E0300E"/>
    <w:rsid w:val="00E252E5"/>
    <w:rsid w:val="00E27047"/>
    <w:rsid w:val="00E7695B"/>
    <w:rsid w:val="00E76EB4"/>
    <w:rsid w:val="00EA0606"/>
    <w:rsid w:val="00EC4DE1"/>
    <w:rsid w:val="00EF6B70"/>
    <w:rsid w:val="00F05119"/>
    <w:rsid w:val="00F05DBC"/>
    <w:rsid w:val="00F16EA1"/>
    <w:rsid w:val="00F332D6"/>
    <w:rsid w:val="00F353F0"/>
    <w:rsid w:val="00F57EEB"/>
    <w:rsid w:val="00F62ACF"/>
    <w:rsid w:val="00F677EF"/>
    <w:rsid w:val="00F838FF"/>
    <w:rsid w:val="00FA4FE8"/>
    <w:rsid w:val="00FB4A63"/>
    <w:rsid w:val="00FC40AD"/>
    <w:rsid w:val="00FC569B"/>
    <w:rsid w:val="00FC7AAC"/>
    <w:rsid w:val="00FD0EF0"/>
    <w:rsid w:val="00FE098A"/>
    <w:rsid w:val="00FE1C6D"/>
    <w:rsid w:val="00FE2526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D08F"/>
  <w15:chartTrackingRefBased/>
  <w15:docId w15:val="{080E7492-7152-409B-840B-E41FE98E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D0EF0"/>
    <w:rPr>
      <w:b/>
      <w:bCs/>
    </w:rPr>
  </w:style>
  <w:style w:type="character" w:styleId="Hyperlink">
    <w:name w:val="Hyperlink"/>
    <w:basedOn w:val="DefaultParagraphFont"/>
    <w:uiPriority w:val="99"/>
    <w:unhideWhenUsed/>
    <w:rsid w:val="00FD0EF0"/>
    <w:rPr>
      <w:color w:val="0000FF"/>
      <w:u w:val="single"/>
    </w:rPr>
  </w:style>
  <w:style w:type="character" w:customStyle="1" w:styleId="linkify">
    <w:name w:val="linkify"/>
    <w:basedOn w:val="DefaultParagraphFont"/>
    <w:rsid w:val="00FC40AD"/>
  </w:style>
  <w:style w:type="character" w:styleId="UnresolvedMention">
    <w:name w:val="Unresolved Mention"/>
    <w:basedOn w:val="DefaultParagraphFont"/>
    <w:uiPriority w:val="99"/>
    <w:semiHidden/>
    <w:unhideWhenUsed/>
    <w:rsid w:val="001C24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61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13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1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47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73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86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29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035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556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553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102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922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823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3189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321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057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8190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1075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984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816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973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5160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088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085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7345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178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03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617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88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0789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240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6927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3005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028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6418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430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28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233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4271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23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678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82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1305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795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616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831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192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756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2688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506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546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81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6384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2747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155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833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374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960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862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8700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9796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203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1823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898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4832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109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5753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7301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942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306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57115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63874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4302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32301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00309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36366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98675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992017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65071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84525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483412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730643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5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8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2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44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89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75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3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8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67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73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40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578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747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284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1306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250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937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2015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75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763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3359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282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474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1528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504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1531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874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230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0092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39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843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338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909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9401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1697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5830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4327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7438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829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8249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087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4689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3192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1301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252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904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7263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161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293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5678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8872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085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927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145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727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3011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215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496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789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48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0189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1300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3170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952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374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4922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9591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598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3173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14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65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604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579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440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5079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2532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64962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3607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731922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290789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80970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8955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27974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60482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49065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ad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ad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margaret camara</cp:lastModifiedBy>
  <cp:revision>13</cp:revision>
  <cp:lastPrinted>2025-10-07T15:31:00Z</cp:lastPrinted>
  <dcterms:created xsi:type="dcterms:W3CDTF">2025-10-07T01:37:00Z</dcterms:created>
  <dcterms:modified xsi:type="dcterms:W3CDTF">2025-10-07T15:32:00Z</dcterms:modified>
</cp:coreProperties>
</file>